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A2" w:rsidRPr="00D903AA" w:rsidRDefault="00536FE1" w:rsidP="00D903AA">
      <w:pPr>
        <w:spacing w:line="240" w:lineRule="auto"/>
        <w:jc w:val="center"/>
        <w:rPr>
          <w:b/>
          <w:sz w:val="24"/>
          <w:szCs w:val="24"/>
        </w:rPr>
      </w:pPr>
      <w:r w:rsidRPr="00D903AA">
        <w:rPr>
          <w:b/>
          <w:sz w:val="24"/>
          <w:szCs w:val="24"/>
        </w:rPr>
        <w:t>Economics</w:t>
      </w:r>
    </w:p>
    <w:p w:rsidR="00536FE1" w:rsidRPr="00D903AA" w:rsidRDefault="00536FE1" w:rsidP="00D903AA">
      <w:pPr>
        <w:spacing w:line="240" w:lineRule="auto"/>
        <w:jc w:val="center"/>
        <w:rPr>
          <w:b/>
          <w:sz w:val="24"/>
          <w:szCs w:val="24"/>
        </w:rPr>
      </w:pPr>
      <w:r w:rsidRPr="00D903AA">
        <w:rPr>
          <w:b/>
          <w:sz w:val="24"/>
          <w:szCs w:val="24"/>
        </w:rPr>
        <w:t>Chapters 4, 5, and 6</w:t>
      </w:r>
    </w:p>
    <w:p w:rsidR="00536FE1" w:rsidRDefault="00536FE1" w:rsidP="00D903AA">
      <w:pPr>
        <w:spacing w:line="240" w:lineRule="auto"/>
        <w:jc w:val="center"/>
      </w:pPr>
      <w:r w:rsidRPr="00D903AA">
        <w:rPr>
          <w:b/>
          <w:sz w:val="24"/>
          <w:szCs w:val="24"/>
        </w:rPr>
        <w:t>Review</w:t>
      </w:r>
    </w:p>
    <w:p w:rsidR="00536FE1" w:rsidRDefault="00536FE1" w:rsidP="00536FE1"/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Inflation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Deflation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Intensive Growth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Extensive Growth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Capitalism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Communism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Surplus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Solutions to surplus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Market equilibrium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Effect of government intervention on supply</w:t>
      </w:r>
    </w:p>
    <w:p w:rsidR="00536FE1" w:rsidRPr="00D903AA" w:rsidRDefault="00536FE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Technological improvements and their effects on price</w:t>
      </w:r>
    </w:p>
    <w:p w:rsidR="00536FE1" w:rsidRPr="00D903AA" w:rsidRDefault="00BB7A36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Supply Curve</w:t>
      </w:r>
    </w:p>
    <w:p w:rsidR="00BB7A36" w:rsidRPr="00D903AA" w:rsidRDefault="00BB7A36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Law of Demand</w:t>
      </w:r>
    </w:p>
    <w:p w:rsidR="00BB7A36" w:rsidRPr="00D903AA" w:rsidRDefault="00BB7A36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Law of Supply</w:t>
      </w:r>
    </w:p>
    <w:p w:rsidR="00BB7A36" w:rsidRPr="00D903AA" w:rsidRDefault="00BB7A36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 xml:space="preserve">Biblical view of </w:t>
      </w:r>
      <w:r w:rsidR="00193064" w:rsidRPr="00D903AA">
        <w:rPr>
          <w:sz w:val="24"/>
          <w:szCs w:val="24"/>
        </w:rPr>
        <w:t>the relationship between employers and employees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Communism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Karl Marx’s view of the worker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Privatization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Nationalization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Characteristics of the Welfare State</w:t>
      </w:r>
    </w:p>
    <w:p w:rsidR="00193064" w:rsidRPr="00D903AA" w:rsidRDefault="00193064" w:rsidP="00536FE1">
      <w:pPr>
        <w:rPr>
          <w:sz w:val="24"/>
          <w:szCs w:val="24"/>
        </w:rPr>
      </w:pPr>
      <w:proofErr w:type="gramStart"/>
      <w:r w:rsidRPr="00D903AA">
        <w:rPr>
          <w:sz w:val="24"/>
          <w:szCs w:val="24"/>
        </w:rPr>
        <w:lastRenderedPageBreak/>
        <w:t>Economic System of the U.S.</w:t>
      </w:r>
      <w:proofErr w:type="gramEnd"/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Classic Liberal Capitalism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Socialism</w:t>
      </w:r>
    </w:p>
    <w:p w:rsidR="00193064" w:rsidRPr="00D903AA" w:rsidRDefault="00193064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Capitalism</w:t>
      </w:r>
    </w:p>
    <w:p w:rsidR="00193064" w:rsidRPr="00D903AA" w:rsidRDefault="00613E3B" w:rsidP="00536FE1">
      <w:pPr>
        <w:rPr>
          <w:i/>
          <w:sz w:val="24"/>
          <w:szCs w:val="24"/>
        </w:rPr>
      </w:pPr>
      <w:r w:rsidRPr="00D903AA">
        <w:rPr>
          <w:i/>
          <w:sz w:val="24"/>
          <w:szCs w:val="24"/>
        </w:rPr>
        <w:t>The Wealth of Nations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Laissez-faire economic philosophy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Mercantilism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Biblical view of work, wealth, &amp; poverty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Economic Darwinism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Output Question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Input Question</w:t>
      </w:r>
    </w:p>
    <w:p w:rsidR="00613E3B" w:rsidRPr="00D903AA" w:rsidRDefault="00613E3B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Distribution Question</w:t>
      </w:r>
    </w:p>
    <w:p w:rsidR="005D222D" w:rsidRPr="00D903AA" w:rsidRDefault="005D222D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Market solutions to the questions</w:t>
      </w:r>
    </w:p>
    <w:p w:rsidR="005D222D" w:rsidRPr="00D903AA" w:rsidRDefault="005D222D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Command solutions to the questions</w:t>
      </w:r>
    </w:p>
    <w:p w:rsidR="00613E3B" w:rsidRPr="00D903AA" w:rsidRDefault="005D222D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Safety-net egalitarianism</w:t>
      </w:r>
    </w:p>
    <w:p w:rsidR="005D222D" w:rsidRPr="00D903AA" w:rsidRDefault="00C15E5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Capital goods</w:t>
      </w:r>
    </w:p>
    <w:p w:rsidR="00C15E51" w:rsidRPr="00D903AA" w:rsidRDefault="00C15E51" w:rsidP="00C15E51">
      <w:pPr>
        <w:tabs>
          <w:tab w:val="left" w:pos="1945"/>
        </w:tabs>
        <w:rPr>
          <w:sz w:val="24"/>
          <w:szCs w:val="24"/>
        </w:rPr>
      </w:pPr>
      <w:r w:rsidRPr="00D903AA">
        <w:rPr>
          <w:sz w:val="24"/>
          <w:szCs w:val="24"/>
        </w:rPr>
        <w:t>Consumer goods</w:t>
      </w:r>
      <w:r w:rsidRPr="00D903AA">
        <w:rPr>
          <w:sz w:val="24"/>
          <w:szCs w:val="24"/>
        </w:rPr>
        <w:tab/>
      </w:r>
    </w:p>
    <w:p w:rsidR="00C15E51" w:rsidRPr="00D903AA" w:rsidRDefault="00C15E51" w:rsidP="00C15E51">
      <w:pPr>
        <w:tabs>
          <w:tab w:val="left" w:pos="1945"/>
        </w:tabs>
        <w:rPr>
          <w:sz w:val="24"/>
          <w:szCs w:val="24"/>
        </w:rPr>
      </w:pPr>
      <w:r w:rsidRPr="00D903AA">
        <w:rPr>
          <w:sz w:val="24"/>
          <w:szCs w:val="24"/>
        </w:rPr>
        <w:t>Consumer good/Capital good tradeoff</w:t>
      </w:r>
    </w:p>
    <w:p w:rsidR="00C15E51" w:rsidRPr="00D903AA" w:rsidRDefault="00C15E5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Primary Economic Goals of Society</w:t>
      </w:r>
    </w:p>
    <w:p w:rsidR="00C15E51" w:rsidRPr="00D903AA" w:rsidRDefault="00C15E51" w:rsidP="00536FE1">
      <w:pPr>
        <w:rPr>
          <w:sz w:val="24"/>
          <w:szCs w:val="24"/>
        </w:rPr>
      </w:pPr>
      <w:r w:rsidRPr="00D903AA">
        <w:rPr>
          <w:sz w:val="24"/>
          <w:szCs w:val="24"/>
        </w:rPr>
        <w:t>Be able to draw and label a graph with a Demand Curve, Supply Curve, and market equilibrium.</w:t>
      </w:r>
    </w:p>
    <w:p w:rsidR="00C15E51" w:rsidRDefault="00C15E51" w:rsidP="00536FE1"/>
    <w:p w:rsidR="005D222D" w:rsidRPr="00613E3B" w:rsidRDefault="005D222D" w:rsidP="00536FE1"/>
    <w:p w:rsidR="00BB7A36" w:rsidRDefault="00BB7A36" w:rsidP="00536FE1"/>
    <w:sectPr w:rsidR="00BB7A36" w:rsidSect="004F7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43B47"/>
    <w:rsid w:val="0002121F"/>
    <w:rsid w:val="00193064"/>
    <w:rsid w:val="004F7DA2"/>
    <w:rsid w:val="00536FE1"/>
    <w:rsid w:val="005D222D"/>
    <w:rsid w:val="00613E3B"/>
    <w:rsid w:val="00943B47"/>
    <w:rsid w:val="009B30A8"/>
    <w:rsid w:val="00BB7A36"/>
    <w:rsid w:val="00C15E51"/>
    <w:rsid w:val="00D9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</cp:revision>
  <dcterms:created xsi:type="dcterms:W3CDTF">2012-04-08T01:14:00Z</dcterms:created>
  <dcterms:modified xsi:type="dcterms:W3CDTF">2012-04-08T01:14:00Z</dcterms:modified>
</cp:coreProperties>
</file>